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87" w:rsidRDefault="008132B6" w:rsidP="00420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03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="0036442B" w:rsidRPr="00420387">
        <w:rPr>
          <w:rFonts w:ascii="Times New Roman" w:hAnsi="Times New Roman" w:cs="Times New Roman"/>
          <w:b/>
          <w:sz w:val="24"/>
          <w:szCs w:val="24"/>
        </w:rPr>
        <w:t xml:space="preserve">               План мероприятий </w:t>
      </w:r>
    </w:p>
    <w:p w:rsidR="00420387" w:rsidRDefault="0036442B" w:rsidP="00420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0387">
        <w:rPr>
          <w:rFonts w:ascii="Times New Roman" w:hAnsi="Times New Roman" w:cs="Times New Roman"/>
          <w:b/>
          <w:sz w:val="24"/>
          <w:szCs w:val="24"/>
        </w:rPr>
        <w:t xml:space="preserve">по обеспечению информационной безопасности </w:t>
      </w:r>
      <w:proofErr w:type="gramStart"/>
      <w:r w:rsidRPr="0042038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20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420387" w:rsidRDefault="00420387" w:rsidP="00420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Михайловской СОШ</w:t>
      </w:r>
    </w:p>
    <w:p w:rsidR="00420387" w:rsidRDefault="0036442B" w:rsidP="0042038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0387">
        <w:rPr>
          <w:rFonts w:ascii="Times New Roman" w:hAnsi="Times New Roman" w:cs="Times New Roman"/>
          <w:b/>
          <w:sz w:val="24"/>
          <w:szCs w:val="24"/>
        </w:rPr>
        <w:t>в 2020</w:t>
      </w:r>
      <w:r w:rsidR="00420387" w:rsidRPr="00420387">
        <w:rPr>
          <w:rFonts w:ascii="Times New Roman" w:hAnsi="Times New Roman" w:cs="Times New Roman"/>
          <w:b/>
          <w:sz w:val="24"/>
          <w:szCs w:val="24"/>
        </w:rPr>
        <w:t>-</w:t>
      </w:r>
      <w:r w:rsidRPr="00420387">
        <w:rPr>
          <w:rFonts w:ascii="Times New Roman" w:hAnsi="Times New Roman" w:cs="Times New Roman"/>
          <w:b/>
          <w:sz w:val="24"/>
          <w:szCs w:val="24"/>
        </w:rPr>
        <w:t>2021 учебном году</w:t>
      </w:r>
      <w:r w:rsidRPr="00420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387" w:rsidRDefault="00420387" w:rsidP="0042038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0387" w:rsidRDefault="0036442B" w:rsidP="004203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0387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420387">
        <w:rPr>
          <w:rFonts w:ascii="Times New Roman" w:hAnsi="Times New Roman" w:cs="Times New Roman"/>
          <w:sz w:val="24"/>
          <w:szCs w:val="24"/>
        </w:rPr>
        <w:t xml:space="preserve">: 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 </w:t>
      </w:r>
    </w:p>
    <w:p w:rsidR="00420387" w:rsidRDefault="0036442B" w:rsidP="004203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0387">
        <w:rPr>
          <w:rFonts w:ascii="Times New Roman" w:hAnsi="Times New Roman" w:cs="Times New Roman"/>
          <w:b/>
          <w:sz w:val="24"/>
          <w:szCs w:val="24"/>
        </w:rPr>
        <w:t>Задачи работы</w:t>
      </w:r>
      <w:r w:rsidRPr="004203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387" w:rsidRPr="00420387" w:rsidRDefault="0036442B" w:rsidP="00420387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0387">
        <w:rPr>
          <w:rFonts w:ascii="Times New Roman" w:hAnsi="Times New Roman" w:cs="Times New Roman"/>
          <w:sz w:val="24"/>
          <w:szCs w:val="24"/>
        </w:rPr>
        <w:t xml:space="preserve">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 </w:t>
      </w:r>
    </w:p>
    <w:p w:rsidR="0036442B" w:rsidRPr="00420387" w:rsidRDefault="0036442B" w:rsidP="00420387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0387">
        <w:rPr>
          <w:rFonts w:ascii="Times New Roman" w:hAnsi="Times New Roman" w:cs="Times New Roman"/>
          <w:sz w:val="24"/>
          <w:szCs w:val="24"/>
        </w:rPr>
        <w:t xml:space="preserve">Содействие созданию и развитию эффективных форм общественного </w:t>
      </w:r>
      <w:proofErr w:type="gramStart"/>
      <w:r w:rsidRPr="0042038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0387">
        <w:rPr>
          <w:rFonts w:ascii="Times New Roman" w:hAnsi="Times New Roman" w:cs="Times New Roman"/>
          <w:sz w:val="24"/>
          <w:szCs w:val="24"/>
        </w:rPr>
        <w:t xml:space="preserve"> соблюдением прав детей на информационную безопасность с привлечением родительских и иных общественных объединений. 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 </w:t>
      </w:r>
    </w:p>
    <w:p w:rsidR="00420387" w:rsidRDefault="00420387" w:rsidP="008132B6">
      <w:pPr>
        <w:spacing w:after="10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442B" w:rsidRPr="00420387" w:rsidRDefault="0036442B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0387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tbl>
      <w:tblPr>
        <w:tblW w:w="10680" w:type="dxa"/>
        <w:tblCellSpacing w:w="15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1654"/>
        <w:gridCol w:w="2166"/>
      </w:tblGrid>
      <w:tr w:rsidR="00420387" w:rsidRPr="00420387" w:rsidTr="00420387">
        <w:trPr>
          <w:tblCellSpacing w:w="15" w:type="dxa"/>
        </w:trPr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gridSpan w:val="3"/>
            <w:hideMark/>
          </w:tcPr>
          <w:tbl>
            <w:tblPr>
              <w:tblW w:w="1056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</w:tblGrid>
            <w:tr w:rsidR="00420387" w:rsidRPr="0042038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132B6" w:rsidRPr="00420387" w:rsidRDefault="008132B6" w:rsidP="00420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20387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Для </w:t>
                  </w:r>
                  <w:r w:rsidR="00420387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обучающихся</w:t>
                  </w:r>
                </w:p>
              </w:tc>
            </w:tr>
          </w:tbl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132B6" w:rsidRPr="00420387" w:rsidRDefault="008132B6" w:rsidP="004203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видах информации, способной причинить вред их здоровью и развитию детей, и ее негативных последствиях;</w:t>
            </w:r>
          </w:p>
          <w:p w:rsidR="008132B6" w:rsidRPr="00420387" w:rsidRDefault="008132B6" w:rsidP="004203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незаконного распространения информации, способной причинить вред здоровью и развитию детей, в сетях Интернет и мобильной (сотовой) связи (в том числе путем рассылки SMS-сообщений незаконного содержания).</w:t>
            </w:r>
          </w:p>
        </w:tc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hideMark/>
          </w:tcPr>
          <w:p w:rsidR="008132B6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школьников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сетях.</w:t>
            </w:r>
          </w:p>
        </w:tc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hideMark/>
          </w:tcPr>
          <w:p w:rsidR="0036442B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безопасности при пользовании компьютерными и иными электронными играми.</w:t>
            </w:r>
          </w:p>
        </w:tc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hideMark/>
          </w:tcPr>
          <w:p w:rsidR="008132B6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специальных уроков по </w:t>
            </w:r>
            <w:proofErr w:type="spell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 w:rsidR="0036442B"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абезопасности</w:t>
            </w:r>
            <w:proofErr w:type="spellEnd"/>
          </w:p>
        </w:tc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hideMark/>
          </w:tcPr>
          <w:p w:rsidR="008132B6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420387" w:rsidRDefault="0036442B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внеурочных занятий  с учащимися по теме </w:t>
            </w:r>
          </w:p>
          <w:p w:rsidR="0036442B" w:rsidRPr="00420387" w:rsidRDefault="0036442B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«Приемы безопасной работы в интернете» </w:t>
            </w:r>
          </w:p>
        </w:tc>
        <w:tc>
          <w:tcPr>
            <w:tcW w:w="0" w:type="auto"/>
          </w:tcPr>
          <w:p w:rsidR="0036442B" w:rsidRPr="00420387" w:rsidRDefault="0036442B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четве</w:t>
            </w:r>
            <w:r w:rsidR="00243120"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0" w:type="auto"/>
          </w:tcPr>
          <w:p w:rsidR="0036442B" w:rsidRPr="00420387" w:rsidRDefault="0036442B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gridSpan w:val="3"/>
          </w:tcPr>
          <w:p w:rsidR="006A2DB3" w:rsidRPr="00420387" w:rsidRDefault="006A2DB3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у обучающихся интернет-зависимости, игровой зависимости и правонарушений с использованием информационно-телекоммуни</w:t>
            </w:r>
            <w:r w:rsidR="00243120" w:rsidRPr="00420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  <w:r w:rsidRPr="00420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ционных технологий, формирование навыков </w:t>
            </w:r>
            <w:r w:rsidRPr="00420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ответственного и безопасного поведения в современной информационн</w:t>
            </w:r>
            <w:proofErr w:type="gramStart"/>
            <w:r w:rsidRPr="00420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420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телекоммуникационной среде через обучение их способам защиты от вредной информации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243120" w:rsidRPr="00420387" w:rsidRDefault="00420387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темам:</w:t>
            </w:r>
          </w:p>
          <w:p w:rsidR="00420387" w:rsidRPr="00420387" w:rsidRDefault="00243120" w:rsidP="0042038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безопасность», </w:t>
            </w:r>
          </w:p>
          <w:p w:rsidR="00243120" w:rsidRPr="00420387" w:rsidRDefault="00243120" w:rsidP="0042038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кода»</w:t>
            </w:r>
          </w:p>
          <w:p w:rsidR="006A2DB3" w:rsidRPr="00420387" w:rsidRDefault="00243120" w:rsidP="0042038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Цифры» и др.</w:t>
            </w:r>
          </w:p>
        </w:tc>
        <w:tc>
          <w:tcPr>
            <w:tcW w:w="0" w:type="auto"/>
          </w:tcPr>
          <w:p w:rsidR="006A2DB3" w:rsidRPr="00420387" w:rsidRDefault="00243120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243120" w:rsidRPr="00420387" w:rsidRDefault="00243120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243120" w:rsidRPr="00420387" w:rsidRDefault="00243120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ежегодных мероприятий  в рамках недели</w:t>
            </w:r>
          </w:p>
          <w:p w:rsidR="00243120" w:rsidRPr="00420387" w:rsidRDefault="00243120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«Интернет-безопасность» для учащихся 1-4 классов</w:t>
            </w:r>
          </w:p>
        </w:tc>
        <w:tc>
          <w:tcPr>
            <w:tcW w:w="0" w:type="auto"/>
          </w:tcPr>
          <w:p w:rsidR="00243120" w:rsidRPr="00420387" w:rsidRDefault="00243120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0" w:type="auto"/>
          </w:tcPr>
          <w:p w:rsidR="00243120" w:rsidRPr="00420387" w:rsidRDefault="00243120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243120" w:rsidRPr="00420387" w:rsidRDefault="00243120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Дне безопасного Интернета в рамках недели « Интернет-безопасность»</w:t>
            </w:r>
            <w:r w:rsid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учащихся 1-4 </w:t>
            </w:r>
            <w:proofErr w:type="spell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класслв</w:t>
            </w:r>
            <w:proofErr w:type="spell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243120" w:rsidRPr="00420387" w:rsidRDefault="00243120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243120" w:rsidRPr="00420387" w:rsidRDefault="00243120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D16EA1" w:rsidRPr="00420387" w:rsidRDefault="00D16EA1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свободного доступа обучающихся к высококачественным и сетевым образовательным </w:t>
            </w:r>
            <w:proofErr w:type="spell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</w:t>
            </w:r>
            <w:proofErr w:type="gram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к системе современных учебных материалов по всем предметам</w:t>
            </w:r>
          </w:p>
        </w:tc>
        <w:tc>
          <w:tcPr>
            <w:tcW w:w="0" w:type="auto"/>
          </w:tcPr>
          <w:p w:rsidR="00D16EA1" w:rsidRPr="00420387" w:rsidRDefault="00D16EA1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D16EA1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EC6ABD" w:rsidRPr="00420387" w:rsidRDefault="00EC6ABD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правил безопасного использования сети Интернет для школьников младших классов на сайте школы</w:t>
            </w:r>
          </w:p>
        </w:tc>
        <w:tc>
          <w:tcPr>
            <w:tcW w:w="0" w:type="auto"/>
          </w:tcPr>
          <w:p w:rsidR="00EC6ABD" w:rsidRPr="00420387" w:rsidRDefault="00EC6ABD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EC6ABD" w:rsidRPr="00420387" w:rsidRDefault="00EC6ABD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EC6ABD" w:rsidRPr="00420387" w:rsidRDefault="00EC6ABD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бесед:</w:t>
            </w:r>
          </w:p>
          <w:p w:rsidR="00EC6ABD" w:rsidRPr="00420387" w:rsidRDefault="00EC6ABD" w:rsidP="004203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интернете»</w:t>
            </w:r>
          </w:p>
          <w:p w:rsidR="00EC6ABD" w:rsidRPr="00420387" w:rsidRDefault="00EC6ABD" w:rsidP="004203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«Сетевой этикет»</w:t>
            </w:r>
          </w:p>
          <w:p w:rsidR="00EC6ABD" w:rsidRPr="00420387" w:rsidRDefault="00EC6ABD" w:rsidP="0042038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«Форумы и чаты в Интернете»</w:t>
            </w:r>
          </w:p>
        </w:tc>
        <w:tc>
          <w:tcPr>
            <w:tcW w:w="0" w:type="auto"/>
          </w:tcPr>
          <w:p w:rsidR="00EC6ABD" w:rsidRPr="00420387" w:rsidRDefault="00EC6ABD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EC6ABD" w:rsidRPr="00420387" w:rsidRDefault="00EC6ABD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Класные</w:t>
            </w:r>
            <w:proofErr w:type="spell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EC6ABD" w:rsidRPr="00420387" w:rsidRDefault="0087717A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 выявлению наличия признаков компьютерной и игровой зависимости</w:t>
            </w:r>
          </w:p>
        </w:tc>
        <w:tc>
          <w:tcPr>
            <w:tcW w:w="0" w:type="auto"/>
          </w:tcPr>
          <w:p w:rsidR="00EC6ABD" w:rsidRPr="00420387" w:rsidRDefault="0087717A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EC6ABD" w:rsidRPr="00420387" w:rsidRDefault="0087717A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87717A" w:rsidRPr="00420387" w:rsidRDefault="0087717A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</w:t>
            </w:r>
            <w:proofErr w:type="spell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Острожно</w:t>
            </w:r>
            <w:proofErr w:type="spell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Интернет»</w:t>
            </w:r>
          </w:p>
        </w:tc>
        <w:tc>
          <w:tcPr>
            <w:tcW w:w="0" w:type="auto"/>
          </w:tcPr>
          <w:p w:rsidR="0087717A" w:rsidRPr="00420387" w:rsidRDefault="0087717A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87717A" w:rsidRPr="00420387" w:rsidRDefault="0087717A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gridSpan w:val="3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Для педагогов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по вопросам обеспечения информационной безопасности детей.</w:t>
            </w:r>
          </w:p>
        </w:tc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hideMark/>
          </w:tcPr>
          <w:p w:rsidR="008132B6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практику: формирование у обучающихся компетентности пользования Интернетом, обеспечивающее их безопасность в интернет-пространстве.</w:t>
            </w:r>
            <w:proofErr w:type="gramEnd"/>
          </w:p>
        </w:tc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hideMark/>
          </w:tcPr>
          <w:p w:rsidR="008132B6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0" w:type="auto"/>
            <w:hideMark/>
          </w:tcPr>
          <w:p w:rsidR="00837D7E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имеющегося библиотечного фонда и поступающей литературы с федеральным списком экстремистских материалов, размещенном на сайте Минюста РФ,</w:t>
            </w:r>
            <w:proofErr w:type="gramEnd"/>
          </w:p>
        </w:tc>
        <w:tc>
          <w:tcPr>
            <w:tcW w:w="0" w:type="auto"/>
            <w:hideMark/>
          </w:tcPr>
          <w:p w:rsidR="008132B6" w:rsidRPr="00420387" w:rsidRDefault="00243120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32B6"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0" w:type="auto"/>
            <w:hideMark/>
          </w:tcPr>
          <w:p w:rsidR="008132B6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243120" w:rsidRPr="00420387" w:rsidRDefault="00243120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 школы и дома.</w:t>
            </w:r>
          </w:p>
        </w:tc>
        <w:tc>
          <w:tcPr>
            <w:tcW w:w="0" w:type="auto"/>
          </w:tcPr>
          <w:p w:rsidR="00243120" w:rsidRPr="00420387" w:rsidRDefault="00243120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243120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 w:rsidR="00243120"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243120" w:rsidRPr="00420387" w:rsidRDefault="00243120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членов </w:t>
            </w:r>
            <w:proofErr w:type="spell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коллектива с </w:t>
            </w:r>
            <w:proofErr w:type="gram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proofErr w:type="gram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докуменом</w:t>
            </w:r>
            <w:proofErr w:type="spell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нормах № 436-ФЗ «О защите детей от информации, причиняющей вред их здоровью и</w:t>
            </w:r>
          </w:p>
        </w:tc>
        <w:tc>
          <w:tcPr>
            <w:tcW w:w="0" w:type="auto"/>
          </w:tcPr>
          <w:p w:rsidR="00243120" w:rsidRPr="00420387" w:rsidRDefault="00243120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243120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D16EA1" w:rsidRPr="00420387" w:rsidRDefault="00D16EA1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свободного доступа учителей к высококачественным и сетевым образовательным </w:t>
            </w:r>
            <w:proofErr w:type="spell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</w:t>
            </w:r>
            <w:proofErr w:type="gram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к системе современных учебных материалов по всем предметам</w:t>
            </w:r>
          </w:p>
        </w:tc>
        <w:tc>
          <w:tcPr>
            <w:tcW w:w="0" w:type="auto"/>
          </w:tcPr>
          <w:p w:rsidR="00D16EA1" w:rsidRPr="00420387" w:rsidRDefault="00D16EA1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D16EA1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EC6ABD" w:rsidRPr="00420387" w:rsidRDefault="00EC6ABD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 «Детская интерне</w:t>
            </w:r>
            <w:r w:rsid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-зависимость»</w:t>
            </w:r>
          </w:p>
        </w:tc>
        <w:tc>
          <w:tcPr>
            <w:tcW w:w="0" w:type="auto"/>
          </w:tcPr>
          <w:p w:rsidR="00EC6ABD" w:rsidRPr="00420387" w:rsidRDefault="00EC6ABD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EC6ABD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gridSpan w:val="3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Разъяснительная работа с родителями, направленная на защиту детей от негативного влияния СМИ (на родительских собраниях).</w:t>
            </w:r>
          </w:p>
          <w:p w:rsidR="008132B6" w:rsidRPr="00420387" w:rsidRDefault="008132B6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негативном влиянии агрессивного контента СМИ и иных СМК на детскую психику и способах его предупреждения».</w:t>
            </w:r>
          </w:p>
          <w:p w:rsidR="008132B6" w:rsidRPr="00420387" w:rsidRDefault="008132B6" w:rsidP="00420387">
            <w:pPr>
              <w:spacing w:after="0" w:line="240" w:lineRule="auto"/>
              <w:ind w:left="-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hideMark/>
          </w:tcPr>
          <w:p w:rsidR="005F4CEA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36442B" w:rsidRPr="00420387" w:rsidRDefault="0036442B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</w:t>
            </w:r>
            <w:proofErr w:type="spell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информащией</w:t>
            </w:r>
            <w:proofErr w:type="spell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защите </w:t>
            </w:r>
            <w:r w:rsidR="005F4CEA"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от распространения вредной для них информации.</w:t>
            </w:r>
          </w:p>
        </w:tc>
        <w:tc>
          <w:tcPr>
            <w:tcW w:w="0" w:type="auto"/>
          </w:tcPr>
          <w:p w:rsidR="0036442B" w:rsidRPr="00420387" w:rsidRDefault="005F4CEA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5F4CEA" w:rsidRPr="00420387" w:rsidRDefault="005F4CEA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5F4CEA" w:rsidRPr="00420387" w:rsidRDefault="005F4CEA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рекомендаций и информации для родителей</w:t>
            </w:r>
          </w:p>
          <w:p w:rsidR="005F4CEA" w:rsidRPr="00420387" w:rsidRDefault="005F4CEA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ФЗ «О защите детей от информации, причиняющей вред их здоровью и  развитию»</w:t>
            </w:r>
          </w:p>
        </w:tc>
        <w:tc>
          <w:tcPr>
            <w:tcW w:w="0" w:type="auto"/>
          </w:tcPr>
          <w:p w:rsidR="005F4CEA" w:rsidRPr="00420387" w:rsidRDefault="005F4CEA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5F4CEA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5F4CEA" w:rsidRPr="00420387" w:rsidRDefault="005F4CEA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</w:t>
            </w:r>
            <w:r w:rsidR="00243120"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 поступающих документов (</w:t>
            </w: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любых) носителях с Федеральным списком запрещенных материалов экстремистского содержания.</w:t>
            </w:r>
          </w:p>
        </w:tc>
        <w:tc>
          <w:tcPr>
            <w:tcW w:w="0" w:type="auto"/>
          </w:tcPr>
          <w:p w:rsidR="005F4CEA" w:rsidRPr="00420387" w:rsidRDefault="005F4CEA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</w:tcPr>
          <w:p w:rsidR="005F4CEA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и </w:t>
            </w:r>
            <w:proofErr w:type="gram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родителей по вопросам</w:t>
            </w:r>
            <w:proofErr w:type="gram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132B6" w:rsidRPr="00420387" w:rsidRDefault="008132B6" w:rsidP="004203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формирования интернет и игровой зависимости у детей;</w:t>
            </w:r>
          </w:p>
          <w:p w:rsidR="008132B6" w:rsidRPr="00420387" w:rsidRDefault="008132B6" w:rsidP="004203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применению эффективных мер защиты детей от информации, причиняющей вред их здоровью и развитию, и нежелательных для них контактов в сетях;</w:t>
            </w:r>
          </w:p>
          <w:p w:rsidR="008132B6" w:rsidRPr="00420387" w:rsidRDefault="008132B6" w:rsidP="0042038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навыков защиты персональных данных.</w:t>
            </w:r>
          </w:p>
        </w:tc>
        <w:tc>
          <w:tcPr>
            <w:tcW w:w="0" w:type="auto"/>
            <w:hideMark/>
          </w:tcPr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420387" w:rsidRDefault="008132B6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hideMark/>
          </w:tcPr>
          <w:p w:rsidR="005F4CEA" w:rsidRPr="00420387" w:rsidRDefault="005F4CEA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EC6ABD" w:rsidRPr="00420387" w:rsidRDefault="00EC6ABD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«Безопасность детей в Интернете»</w:t>
            </w:r>
          </w:p>
        </w:tc>
        <w:tc>
          <w:tcPr>
            <w:tcW w:w="0" w:type="auto"/>
          </w:tcPr>
          <w:p w:rsidR="00EC6ABD" w:rsidRPr="00420387" w:rsidRDefault="00EC6ABD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EC6ABD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  <w:gridSpan w:val="3"/>
          </w:tcPr>
          <w:p w:rsidR="00837D7E" w:rsidRPr="00420387" w:rsidRDefault="00837D7E" w:rsidP="0083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Внедрение систем исключения доступа к информации, несовместимой 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837D7E" w:rsidRPr="00420387" w:rsidRDefault="00837D7E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фукционирования</w:t>
            </w:r>
            <w:proofErr w:type="spell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использования в школе программного продукта, обеспечивающего контент-фильтрацию </w:t>
            </w:r>
            <w:proofErr w:type="gram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Интернет-трафика</w:t>
            </w:r>
            <w:proofErr w:type="gramEnd"/>
          </w:p>
        </w:tc>
        <w:tc>
          <w:tcPr>
            <w:tcW w:w="0" w:type="auto"/>
          </w:tcPr>
          <w:p w:rsidR="00837D7E" w:rsidRPr="00420387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</w:tcPr>
          <w:p w:rsidR="00837D7E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20387" w:rsidRPr="00420387" w:rsidTr="00420387">
        <w:trPr>
          <w:tblCellSpacing w:w="15" w:type="dxa"/>
        </w:trPr>
        <w:tc>
          <w:tcPr>
            <w:tcW w:w="0" w:type="auto"/>
          </w:tcPr>
          <w:p w:rsidR="00837D7E" w:rsidRPr="00420387" w:rsidRDefault="006A2DB3" w:rsidP="0042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учреждением с обеспечением контент-фильтрации Интерне</w:t>
            </w:r>
            <w:proofErr w:type="gramStart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трафика</w:t>
            </w:r>
          </w:p>
        </w:tc>
        <w:tc>
          <w:tcPr>
            <w:tcW w:w="0" w:type="auto"/>
          </w:tcPr>
          <w:p w:rsidR="00837D7E" w:rsidRPr="00420387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837D7E" w:rsidRPr="00420387" w:rsidRDefault="00420387" w:rsidP="004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606B38" w:rsidRPr="00420387" w:rsidRDefault="00606B38">
      <w:pPr>
        <w:rPr>
          <w:rFonts w:ascii="Times New Roman" w:hAnsi="Times New Roman" w:cs="Times New Roman"/>
          <w:sz w:val="24"/>
          <w:szCs w:val="24"/>
        </w:rPr>
      </w:pPr>
    </w:p>
    <w:sectPr w:rsidR="00606B38" w:rsidRPr="0042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313E"/>
    <w:multiLevelType w:val="hybridMultilevel"/>
    <w:tmpl w:val="8E2497C0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003DB"/>
    <w:multiLevelType w:val="hybridMultilevel"/>
    <w:tmpl w:val="17FC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64EDD"/>
    <w:multiLevelType w:val="hybridMultilevel"/>
    <w:tmpl w:val="702E1F68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83218"/>
    <w:multiLevelType w:val="hybridMultilevel"/>
    <w:tmpl w:val="0CE069E2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1219D"/>
    <w:multiLevelType w:val="hybridMultilevel"/>
    <w:tmpl w:val="55C27B8C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36"/>
    <w:rsid w:val="00243120"/>
    <w:rsid w:val="0036442B"/>
    <w:rsid w:val="00420387"/>
    <w:rsid w:val="00573836"/>
    <w:rsid w:val="005F4CEA"/>
    <w:rsid w:val="00606B38"/>
    <w:rsid w:val="006A2DB3"/>
    <w:rsid w:val="008132B6"/>
    <w:rsid w:val="00837D7E"/>
    <w:rsid w:val="0087717A"/>
    <w:rsid w:val="00D16EA1"/>
    <w:rsid w:val="00DB557C"/>
    <w:rsid w:val="00E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2021-03-31T14:48:00Z</dcterms:created>
  <dcterms:modified xsi:type="dcterms:W3CDTF">2022-07-07T06:34:00Z</dcterms:modified>
</cp:coreProperties>
</file>